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96" w:rsidRDefault="009B1F96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A6533D" w:rsidRDefault="00EB3889" w:rsidP="00EB3889">
      <w:pPr>
        <w:rPr>
          <w:rFonts w:ascii="Bookman Old Style" w:hAnsi="Bookman Old Style"/>
          <w:i w:val="0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5A3B1B" w:rsidRPr="007323A5" w:rsidTr="002F6420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A3B1B" w:rsidRPr="007323A5" w:rsidRDefault="005A3B1B" w:rsidP="002F64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Encargado de Ropería </w:t>
            </w:r>
          </w:p>
        </w:tc>
        <w:tc>
          <w:tcPr>
            <w:tcW w:w="1661" w:type="dxa"/>
            <w:vAlign w:val="center"/>
          </w:tcPr>
          <w:p w:rsidR="005A3B1B" w:rsidRPr="007323A5" w:rsidRDefault="005A3B1B" w:rsidP="002F64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5A3B1B" w:rsidRPr="007323A5" w:rsidRDefault="005A3B1B" w:rsidP="002F64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5A3B1B" w:rsidRPr="007323A5" w:rsidTr="002F6420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A3B1B" w:rsidRPr="007323A5" w:rsidRDefault="005A3B1B" w:rsidP="009941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A57E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770A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Unidad Médica </w:t>
            </w:r>
          </w:p>
        </w:tc>
      </w:tr>
      <w:tr w:rsidR="005A3B1B" w:rsidRPr="007323A5" w:rsidTr="002F6420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A3B1B" w:rsidRPr="007323A5" w:rsidRDefault="005A3B1B" w:rsidP="006315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2F64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</w:t>
            </w:r>
            <w:r w:rsidR="002F6420" w:rsidRPr="003E59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 Servicios Generales</w:t>
            </w:r>
            <w:r w:rsidR="00657E96" w:rsidRPr="003E59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6315E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</w:t>
            </w:r>
          </w:p>
        </w:tc>
      </w:tr>
    </w:tbl>
    <w:p w:rsidR="00432BBF" w:rsidRPr="009B1F9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B1F96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20"/>
        </w:rPr>
      </w:pPr>
    </w:p>
    <w:p w:rsidR="005A3B1B" w:rsidRDefault="005A3B1B" w:rsidP="00E82F1B">
      <w:pPr>
        <w:suppressAutoHyphens/>
        <w:ind w:left="357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31602F">
        <w:rPr>
          <w:rFonts w:ascii="Bookman Old Style" w:hAnsi="Bookman Old Style" w:cs="Tahoma"/>
          <w:i w:val="0"/>
          <w:color w:val="000000"/>
          <w:sz w:val="20"/>
          <w:lang w:val="es-CL"/>
        </w:rPr>
        <w:t>Coordinar las actividades desarrolladas en el área, así como controlar el inventario de ropa sucia y limpia utilizada en los diferentes Servicios del Hospital, velando por el aprovisionamiento necesario para cubrir las necesidades de indumentarias que sean demandadas.</w:t>
      </w:r>
    </w:p>
    <w:p w:rsidR="0045690E" w:rsidRPr="009B1F96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B1F96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2"/>
        </w:rPr>
      </w:pPr>
    </w:p>
    <w:p w:rsidR="005A3B1B" w:rsidRPr="005A3B1B" w:rsidRDefault="00D24154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Recolectar</w:t>
      </w:r>
      <w:r w:rsidR="005A3B1B" w:rsidRPr="005A3B1B">
        <w:rPr>
          <w:rFonts w:ascii="Bookman Old Style" w:hAnsi="Bookman Old Style"/>
          <w:i w:val="0"/>
          <w:sz w:val="20"/>
        </w:rPr>
        <w:t xml:space="preserve"> </w:t>
      </w:r>
      <w:r w:rsidRPr="005A3B1B">
        <w:rPr>
          <w:rFonts w:ascii="Bookman Old Style" w:hAnsi="Bookman Old Style"/>
          <w:i w:val="0"/>
          <w:sz w:val="20"/>
        </w:rPr>
        <w:t>la ropa sucia de todos los servicios del hospital</w:t>
      </w:r>
      <w:r>
        <w:rPr>
          <w:rFonts w:ascii="Bookman Old Style" w:hAnsi="Bookman Old Style"/>
          <w:i w:val="0"/>
          <w:sz w:val="20"/>
        </w:rPr>
        <w:t>,</w:t>
      </w:r>
      <w:r w:rsidRPr="005A3B1B">
        <w:rPr>
          <w:rFonts w:ascii="Bookman Old Style" w:hAnsi="Bookman Old Style"/>
          <w:i w:val="0"/>
          <w:sz w:val="20"/>
        </w:rPr>
        <w:t xml:space="preserve"> </w:t>
      </w:r>
      <w:r w:rsidR="00A6533D">
        <w:rPr>
          <w:rFonts w:ascii="Bookman Old Style" w:hAnsi="Bookman Old Style"/>
          <w:i w:val="0"/>
          <w:sz w:val="20"/>
        </w:rPr>
        <w:t xml:space="preserve">a fin de </w:t>
      </w:r>
      <w:r w:rsidR="005A3B1B" w:rsidRPr="005A3B1B">
        <w:rPr>
          <w:rFonts w:ascii="Bookman Old Style" w:hAnsi="Bookman Old Style"/>
          <w:i w:val="0"/>
          <w:sz w:val="20"/>
        </w:rPr>
        <w:t>cargar camión</w:t>
      </w:r>
      <w:r>
        <w:rPr>
          <w:rFonts w:ascii="Bookman Old Style" w:hAnsi="Bookman Old Style"/>
          <w:i w:val="0"/>
          <w:sz w:val="20"/>
        </w:rPr>
        <w:t xml:space="preserve"> y</w:t>
      </w:r>
      <w:r w:rsidR="005A3B1B" w:rsidRPr="005A3B1B">
        <w:rPr>
          <w:rFonts w:ascii="Bookman Old Style" w:hAnsi="Bookman Old Style"/>
          <w:i w:val="0"/>
          <w:sz w:val="20"/>
        </w:rPr>
        <w:t xml:space="preserve"> entregar</w:t>
      </w:r>
      <w:r>
        <w:rPr>
          <w:rFonts w:ascii="Bookman Old Style" w:hAnsi="Bookman Old Style"/>
          <w:i w:val="0"/>
          <w:sz w:val="20"/>
        </w:rPr>
        <w:t xml:space="preserve">la </w:t>
      </w:r>
      <w:r w:rsidR="00A6533D">
        <w:rPr>
          <w:rFonts w:ascii="Bookman Old Style" w:hAnsi="Bookman Old Style"/>
          <w:i w:val="0"/>
          <w:sz w:val="20"/>
        </w:rPr>
        <w:t xml:space="preserve">ya clasificada a lavandería, para que se someta al proceso de desinfección.  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A6533D" w:rsidRPr="005A3B1B" w:rsidRDefault="00A6533D" w:rsidP="00A6533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Hacer paquetes de recién nacidos y partos, para que sea traslada al lugar correspondiente, con el objetivo de que éstos sean esterilizados.</w:t>
      </w:r>
    </w:p>
    <w:p w:rsidR="00A6533D" w:rsidRPr="009B1F96" w:rsidRDefault="00A6533D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Recibir ropa limpia según formulario, hacer paquetes marcados por tipo de prenda, para el control y distribución de la misma.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Entregar ropa limpia a todos los servicios, cantidad según formulario, con el fin de cumplir con los procedimientos establecidos.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Almacenar en ropería la ropa sobrante, clasificar y verificar las prendas para conocer el estado de las mismas y tomar la decisión que corresponda.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Marcar la ropa nueva, según color asignado, para que ésta sea de fácil identificación.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Contar la ropa para descarte, por medio de código, número de prenda y peso, para llevar el control de inventario actualizado y que sirva al jefe inmediato para la toma de decisiones de requerimiento de compra.</w:t>
      </w:r>
    </w:p>
    <w:p w:rsidR="00A6533D" w:rsidRPr="009B1F96" w:rsidRDefault="00A6533D" w:rsidP="00A6533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A6533D" w:rsidRPr="005A3B1B" w:rsidRDefault="00A6533D" w:rsidP="00A6533D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Implementar controles, a fin de dar seguimiento al cumplimiento de los procesos manuales o mecanizados d</w:t>
      </w:r>
      <w:r>
        <w:rPr>
          <w:rFonts w:ascii="Bookman Old Style" w:hAnsi="Bookman Old Style"/>
          <w:i w:val="0"/>
          <w:sz w:val="20"/>
        </w:rPr>
        <w:t>e los servicios que se otorgan.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A3B1B" w:rsidRPr="009B1F96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A3B1B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1F96" w:rsidRDefault="009B1F96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1F96" w:rsidRDefault="009B1F96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1F96" w:rsidRPr="00A6533D" w:rsidRDefault="009B1F96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D0106" w:rsidRDefault="009D0106" w:rsidP="009D0106">
      <w:pPr>
        <w:pStyle w:val="Prrafodelista"/>
        <w:rPr>
          <w:rFonts w:ascii="Bookman Old Style" w:hAnsi="Bookman Old Style"/>
          <w:i w:val="0"/>
          <w:sz w:val="14"/>
        </w:rPr>
      </w:pPr>
    </w:p>
    <w:p w:rsidR="009B1F96" w:rsidRPr="00A6533D" w:rsidRDefault="009B1F96" w:rsidP="009D0106">
      <w:pPr>
        <w:pStyle w:val="Prrafodelista"/>
        <w:rPr>
          <w:rFonts w:ascii="Bookman Old Style" w:hAnsi="Bookman Old Style"/>
          <w:i w:val="0"/>
          <w:sz w:val="14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A3B1B" w:rsidRPr="00A6533D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5A3B1B" w:rsidRPr="00A6533D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A3B1B" w:rsidRPr="005A3B1B" w:rsidRDefault="005A3B1B" w:rsidP="005A3B1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A3B1B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585459" w:rsidRDefault="00585459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B1F96" w:rsidRPr="00A6533D" w:rsidRDefault="009B1F96" w:rsidP="0058545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6533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C1989" w:rsidRDefault="005A3B1B" w:rsidP="005A3B1B">
      <w:pPr>
        <w:tabs>
          <w:tab w:val="left" w:pos="284"/>
          <w:tab w:val="left" w:pos="504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técnica a los </w:t>
      </w:r>
      <w:r w:rsidR="00AE1E3B">
        <w:rPr>
          <w:rFonts w:ascii="Bookman Old Style" w:hAnsi="Bookman Old Style" w:cs="Arial"/>
          <w:i w:val="0"/>
          <w:iCs/>
          <w:spacing w:val="-3"/>
          <w:sz w:val="20"/>
        </w:rPr>
        <w:t xml:space="preserve">siguientes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puestos:</w:t>
      </w:r>
    </w:p>
    <w:p w:rsidR="001B2CD2" w:rsidRDefault="001B2CD2" w:rsidP="005A3B1B">
      <w:pPr>
        <w:pStyle w:val="Prrafodelista"/>
        <w:numPr>
          <w:ilvl w:val="0"/>
          <w:numId w:val="23"/>
        </w:num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Auxiliar de Ropería. </w:t>
      </w:r>
    </w:p>
    <w:p w:rsidR="005A3B1B" w:rsidRPr="005A3B1B" w:rsidRDefault="005A3B1B" w:rsidP="005A3B1B">
      <w:pPr>
        <w:pStyle w:val="Prrafodelista"/>
        <w:numPr>
          <w:ilvl w:val="0"/>
          <w:numId w:val="23"/>
        </w:num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3B1B">
        <w:rPr>
          <w:rFonts w:ascii="Bookman Old Style" w:hAnsi="Bookman Old Style" w:cs="Arial"/>
          <w:i w:val="0"/>
          <w:iCs/>
          <w:spacing w:val="-3"/>
          <w:sz w:val="20"/>
        </w:rPr>
        <w:t>Auxiliar de Lavandería</w:t>
      </w:r>
      <w:r w:rsidR="001B2CD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A3B1B" w:rsidRPr="005A3B1B" w:rsidRDefault="005A3B1B" w:rsidP="005A3B1B">
      <w:pPr>
        <w:pStyle w:val="Prrafodelista"/>
        <w:numPr>
          <w:ilvl w:val="0"/>
          <w:numId w:val="23"/>
        </w:num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A3B1B">
        <w:rPr>
          <w:rFonts w:ascii="Bookman Old Style" w:hAnsi="Bookman Old Style" w:cs="Arial"/>
          <w:i w:val="0"/>
          <w:iCs/>
          <w:spacing w:val="-3"/>
          <w:sz w:val="20"/>
        </w:rPr>
        <w:t>Costurera</w:t>
      </w:r>
      <w:r w:rsidR="001B2CD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9B1F96" w:rsidRPr="00A6533D" w:rsidRDefault="009B1F96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6533D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85BAD" w:rsidRPr="00285BAD" w:rsidRDefault="00AE1E3B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Coordinación efectiva del trabajo realizado en el área de ropería</w:t>
      </w:r>
      <w:r w:rsidR="00285BAD" w:rsidRPr="00285BAD">
        <w:rPr>
          <w:rFonts w:ascii="Bookman Old Style" w:hAnsi="Bookman Old Style"/>
          <w:i w:val="0"/>
          <w:sz w:val="20"/>
        </w:rPr>
        <w:t>.</w:t>
      </w:r>
    </w:p>
    <w:p w:rsidR="00285BAD" w:rsidRPr="009B1F96" w:rsidRDefault="00285BA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C01C9" w:rsidRPr="0045690E" w:rsidRDefault="00EC01C9" w:rsidP="00EC01C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83DE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B6737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2CD2" w:rsidRPr="006728E0" w:rsidRDefault="001B2CD2" w:rsidP="001B2CD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40774A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9B1F96" w:rsidRPr="00A6533D" w:rsidRDefault="009B1F96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9B1F96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25CC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225CCD" w:rsidRDefault="00225CCD" w:rsidP="00225CC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C91435">
        <w:rPr>
          <w:rFonts w:ascii="Bookman Old Style" w:hAnsi="Bookman Old Style" w:cs="Arial"/>
          <w:i w:val="0"/>
          <w:iCs/>
          <w:sz w:val="20"/>
        </w:rPr>
        <w:t>Ropa hospitalaria.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9B1F96" w:rsidRDefault="00432BBF" w:rsidP="000E31F4">
      <w:pPr>
        <w:suppressAutoHyphens/>
        <w:rPr>
          <w:rFonts w:ascii="Bookman Old Style" w:hAnsi="Bookman Old Style"/>
          <w:i w:val="0"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6533D" w:rsidRDefault="00432BBF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37CBA">
        <w:rPr>
          <w:rFonts w:ascii="Bookman Old Style" w:hAnsi="Bookman Old Style" w:cs="Arial"/>
          <w:i w:val="0"/>
          <w:iCs/>
          <w:sz w:val="20"/>
        </w:rPr>
        <w:t>Bachiller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B70FA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5690E">
        <w:rPr>
          <w:rFonts w:ascii="Bookman Old Style" w:hAnsi="Bookman Old Style" w:cs="Arial"/>
          <w:i w:val="0"/>
          <w:iCs/>
          <w:sz w:val="20"/>
        </w:rPr>
        <w:t>En cualquier opción</w:t>
      </w:r>
      <w:r w:rsidR="00825BFC" w:rsidRPr="00050D8E">
        <w:rPr>
          <w:rFonts w:ascii="Bookman Old Style" w:hAnsi="Bookman Old Style" w:cs="Arial"/>
          <w:i w:val="0"/>
          <w:iCs/>
          <w:sz w:val="20"/>
        </w:rPr>
        <w:t>.</w:t>
      </w:r>
    </w:p>
    <w:p w:rsidR="00B201E2" w:rsidRPr="00B70FAC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70FA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60117" w:rsidRPr="008C79FA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AE1E3B">
        <w:rPr>
          <w:rFonts w:ascii="Bookman Old Style" w:hAnsi="Bookman Old Style" w:cs="Arial"/>
          <w:i w:val="0"/>
          <w:iCs/>
          <w:sz w:val="20"/>
        </w:rPr>
        <w:t>Ninguno</w:t>
      </w:r>
      <w:r w:rsidR="003D2277" w:rsidRPr="008C79FA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Pr="00B70FAC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37CBA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Pr="00B70FA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9B2CBA" w:rsidRPr="00B70FAC" w:rsidRDefault="009B2CBA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728E0">
        <w:rPr>
          <w:rFonts w:ascii="Bookman Old Style" w:hAnsi="Bookman Old Style" w:cs="Arial"/>
          <w:i w:val="0"/>
          <w:iCs/>
          <w:sz w:val="20"/>
        </w:rPr>
        <w:t>No requiere.</w:t>
      </w:r>
    </w:p>
    <w:p w:rsidR="00225CCD" w:rsidRDefault="00225CCD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1F96" w:rsidRPr="00B70FAC" w:rsidRDefault="009B1F9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  <w:bookmarkStart w:id="0" w:name="_GoBack"/>
      <w:bookmarkEnd w:id="0"/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Pr="009D0106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2CBA" w:rsidRDefault="009B2CBA" w:rsidP="009D010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D0106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E494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D0106" w:rsidRPr="00A6533D" w:rsidRDefault="009D0106" w:rsidP="009D0106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6533D" w:rsidRPr="00950230" w:rsidRDefault="00A6533D" w:rsidP="00A6533D">
      <w:pPr>
        <w:rPr>
          <w:sz w:val="8"/>
        </w:rPr>
      </w:pPr>
    </w:p>
    <w:p w:rsidR="000F2BBF" w:rsidRDefault="00337CBA" w:rsidP="00A6533D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AE1E3B" w:rsidRPr="00AF37F2">
        <w:rPr>
          <w:rFonts w:ascii="Bookman Old Style" w:hAnsi="Bookman Old Style" w:cs="Arial"/>
          <w:bCs/>
          <w:i w:val="0"/>
          <w:iCs/>
          <w:sz w:val="20"/>
        </w:rPr>
        <w:t>Aplica en Hospitales.</w:t>
      </w:r>
      <w:r w:rsidR="00A6533D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sectPr w:rsidR="000F2BBF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948" w:rsidRDefault="001E4948">
      <w:pPr>
        <w:spacing w:line="20" w:lineRule="exact"/>
      </w:pPr>
    </w:p>
  </w:endnote>
  <w:endnote w:type="continuationSeparator" w:id="0">
    <w:p w:rsidR="001E4948" w:rsidRDefault="001E4948"/>
  </w:endnote>
  <w:endnote w:type="continuationNotice" w:id="1">
    <w:p w:rsidR="001E4948" w:rsidRDefault="001E4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48" w:rsidRDefault="001E494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E4948" w:rsidRDefault="001E494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48" w:rsidRDefault="001E4948" w:rsidP="00FA57E0">
    <w:pPr>
      <w:pStyle w:val="Piedepgina"/>
      <w:framePr w:wrap="around" w:vAnchor="text" w:hAnchor="page" w:x="11011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B1F9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E494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E4948" w:rsidRPr="006F7CFE" w:rsidRDefault="001E4948" w:rsidP="00FA57E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1E4948" w:rsidRPr="00B425FF" w:rsidRDefault="00BA640B" w:rsidP="009D0106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1E4948" w:rsidRPr="00B425FF" w:rsidRDefault="001E494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E4948">
      <w:tc>
        <w:tcPr>
          <w:tcW w:w="5950" w:type="dxa"/>
        </w:tcPr>
        <w:p w:rsidR="001E4948" w:rsidRDefault="001E49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E4948" w:rsidRDefault="001E49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E4948" w:rsidRDefault="001E494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E4948" w:rsidRDefault="001E494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E4948" w:rsidRDefault="001E494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E4948" w:rsidRDefault="001E494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E4948" w:rsidRDefault="001E494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948" w:rsidRDefault="001E4948">
      <w:r>
        <w:separator/>
      </w:r>
    </w:p>
  </w:footnote>
  <w:footnote w:type="continuationSeparator" w:id="0">
    <w:p w:rsidR="001E4948" w:rsidRDefault="001E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48" w:rsidRDefault="001E49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E494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E4948" w:rsidRDefault="001E49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E4948" w:rsidRPr="00B47612" w:rsidRDefault="001E49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E4948" w:rsidRPr="00B47612" w:rsidRDefault="001E49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E4948" w:rsidRPr="00B47612" w:rsidRDefault="001E49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E4948" w:rsidRDefault="001E49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E4948" w:rsidRPr="00B47612" w:rsidRDefault="001E494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E4948" w:rsidRPr="00B47612" w:rsidRDefault="001E494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E4948" w:rsidRDefault="001E49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48" w:rsidRDefault="001E494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4948" w:rsidRDefault="001E494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4948" w:rsidRDefault="001E494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F6420" w:rsidRDefault="002F6420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E4948" w:rsidRDefault="001E49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4948" w:rsidRDefault="001E494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E4948" w:rsidRDefault="001E494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E4948" w:rsidRDefault="001E494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46E22"/>
    <w:multiLevelType w:val="hybridMultilevel"/>
    <w:tmpl w:val="B824C3D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9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2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21"/>
  </w:num>
  <w:num w:numId="5">
    <w:abstractNumId w:val="23"/>
  </w:num>
  <w:num w:numId="6">
    <w:abstractNumId w:val="15"/>
  </w:num>
  <w:num w:numId="7">
    <w:abstractNumId w:val="12"/>
  </w:num>
  <w:num w:numId="8">
    <w:abstractNumId w:val="22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16"/>
  </w:num>
  <w:num w:numId="17">
    <w:abstractNumId w:val="11"/>
  </w:num>
  <w:num w:numId="18">
    <w:abstractNumId w:val="3"/>
  </w:num>
  <w:num w:numId="19">
    <w:abstractNumId w:val="1"/>
  </w:num>
  <w:num w:numId="20">
    <w:abstractNumId w:val="17"/>
  </w:num>
  <w:num w:numId="21">
    <w:abstractNumId w:val="24"/>
  </w:num>
  <w:num w:numId="22">
    <w:abstractNumId w:val="18"/>
  </w:num>
  <w:num w:numId="23">
    <w:abstractNumId w:val="0"/>
  </w:num>
  <w:num w:numId="24">
    <w:abstractNumId w:val="4"/>
  </w:num>
  <w:num w:numId="25">
    <w:abstractNumId w:val="2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B2CD2"/>
    <w:rsid w:val="001C197F"/>
    <w:rsid w:val="001C1CF2"/>
    <w:rsid w:val="001C591A"/>
    <w:rsid w:val="001D1BFC"/>
    <w:rsid w:val="001D6481"/>
    <w:rsid w:val="001D6B20"/>
    <w:rsid w:val="001E14C2"/>
    <w:rsid w:val="001E160E"/>
    <w:rsid w:val="001E4948"/>
    <w:rsid w:val="002043A1"/>
    <w:rsid w:val="002055BD"/>
    <w:rsid w:val="00206892"/>
    <w:rsid w:val="00206AF7"/>
    <w:rsid w:val="002237EF"/>
    <w:rsid w:val="00225CCD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2F6420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E5951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2758B"/>
    <w:rsid w:val="00430BB5"/>
    <w:rsid w:val="00432BBF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0F56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315E6"/>
    <w:rsid w:val="0064094F"/>
    <w:rsid w:val="00651D3D"/>
    <w:rsid w:val="00657E96"/>
    <w:rsid w:val="006634C8"/>
    <w:rsid w:val="00665EF1"/>
    <w:rsid w:val="00666B6E"/>
    <w:rsid w:val="006679A8"/>
    <w:rsid w:val="006728E0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6F7CFE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0A45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0230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4140"/>
    <w:rsid w:val="009A56A6"/>
    <w:rsid w:val="009B1F96"/>
    <w:rsid w:val="009B2CBA"/>
    <w:rsid w:val="009C5839"/>
    <w:rsid w:val="009D0106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533D"/>
    <w:rsid w:val="00A67717"/>
    <w:rsid w:val="00A67790"/>
    <w:rsid w:val="00A7099A"/>
    <w:rsid w:val="00A736EF"/>
    <w:rsid w:val="00A82ED6"/>
    <w:rsid w:val="00A86E50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67379"/>
    <w:rsid w:val="00B70B92"/>
    <w:rsid w:val="00B70E8A"/>
    <w:rsid w:val="00B70FAC"/>
    <w:rsid w:val="00B76DDF"/>
    <w:rsid w:val="00B7785A"/>
    <w:rsid w:val="00B82F39"/>
    <w:rsid w:val="00B84A43"/>
    <w:rsid w:val="00B85D6D"/>
    <w:rsid w:val="00B94C72"/>
    <w:rsid w:val="00BA4C28"/>
    <w:rsid w:val="00BA640B"/>
    <w:rsid w:val="00BB30A6"/>
    <w:rsid w:val="00BB3C9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83DEE"/>
    <w:rsid w:val="00C91435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4154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4295D"/>
    <w:rsid w:val="00E62447"/>
    <w:rsid w:val="00E64B2E"/>
    <w:rsid w:val="00E65FA6"/>
    <w:rsid w:val="00E753A1"/>
    <w:rsid w:val="00E76C9B"/>
    <w:rsid w:val="00E77979"/>
    <w:rsid w:val="00E82F1B"/>
    <w:rsid w:val="00E8691B"/>
    <w:rsid w:val="00E873CF"/>
    <w:rsid w:val="00E951A5"/>
    <w:rsid w:val="00E97FAC"/>
    <w:rsid w:val="00EA39AE"/>
    <w:rsid w:val="00EB1352"/>
    <w:rsid w:val="00EB3889"/>
    <w:rsid w:val="00EC01C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57E0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AC4B-314C-4452-B693-90EE4219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583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33</cp:revision>
  <cp:lastPrinted>2013-08-15T19:49:00Z</cp:lastPrinted>
  <dcterms:created xsi:type="dcterms:W3CDTF">2013-03-14T21:54:00Z</dcterms:created>
  <dcterms:modified xsi:type="dcterms:W3CDTF">2013-11-07T21:07:00Z</dcterms:modified>
</cp:coreProperties>
</file>